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F507F0">
        <w:trPr>
          <w:trHeight w:val="439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E421DA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E306ED" w:rsidP="00F900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Conduct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rior-to-work inspection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>crane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 xml:space="preserve"> and lifting gears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, ensure they are 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>in good working condition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095D30" w:rsidP="00F9005B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E306ED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>ersonal protective equipment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E306ED">
              <w:rPr>
                <w:rFonts w:ascii="Times New Roman" w:hAnsi="Times New Roman" w:cs="Times New Roman" w:hint="eastAsia"/>
                <w:szCs w:val="24"/>
              </w:rPr>
              <w:t xml:space="preserve">in good condition 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781146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safety helmet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 xml:space="preserve"> with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 xml:space="preserve"> y-type chin strap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 xml:space="preserve">, safety shoes, 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 xml:space="preserve">reflective clothing, 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gloves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  <w:r w:rsidRPr="00D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035C98" w:rsidRPr="00D6444C" w:rsidRDefault="00E306ED" w:rsidP="002F35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Fence off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the 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>lifting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 xml:space="preserve"> area 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 xml:space="preserve">and </w:t>
            </w:r>
            <w:r w:rsidR="00AD0B99">
              <w:rPr>
                <w:rFonts w:ascii="Times New Roman" w:hAnsi="Times New Roman" w:cs="Times New Roman" w:hint="eastAsia"/>
                <w:szCs w:val="24"/>
              </w:rPr>
              <w:t xml:space="preserve">the 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>lifting route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properly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035C98" w:rsidRPr="00D6444C" w:rsidRDefault="00922601" w:rsidP="00D64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Operate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 xml:space="preserve"> lifting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works 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>at designated area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035C98" w:rsidRPr="00D6444C" w:rsidRDefault="00E306ED" w:rsidP="001728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 w:rsidR="002F35F2">
              <w:rPr>
                <w:rFonts w:ascii="Times New Roman" w:hAnsi="Times New Roman" w:cs="Times New Roman" w:hint="eastAsia"/>
                <w:szCs w:val="24"/>
              </w:rPr>
              <w:t>lace metal formwork</w:t>
            </w:r>
            <w:r w:rsidR="00EA06F0" w:rsidRPr="00D6444C">
              <w:rPr>
                <w:rFonts w:ascii="Times New Roman" w:hAnsi="Times New Roman" w:cs="Times New Roman" w:hint="eastAsia"/>
                <w:szCs w:val="24"/>
              </w:rPr>
              <w:t xml:space="preserve"> at designated area</w:t>
            </w:r>
            <w:r w:rsidR="005275A8">
              <w:rPr>
                <w:rFonts w:ascii="Times New Roman" w:hAnsi="Times New Roman" w:cs="Times New Roman" w:hint="eastAsia"/>
                <w:szCs w:val="24"/>
              </w:rPr>
              <w:t xml:space="preserve"> in a proper way (e.g. supports should </w:t>
            </w:r>
            <w:r w:rsidR="0017280F">
              <w:rPr>
                <w:rFonts w:ascii="Times New Roman" w:hAnsi="Times New Roman" w:cs="Times New Roman" w:hint="eastAsia"/>
                <w:szCs w:val="24"/>
              </w:rPr>
              <w:t xml:space="preserve">rest on </w:t>
            </w:r>
            <w:r w:rsidR="005275A8">
              <w:rPr>
                <w:rFonts w:ascii="Times New Roman" w:hAnsi="Times New Roman" w:cs="Times New Roman" w:hint="eastAsia"/>
                <w:szCs w:val="24"/>
              </w:rPr>
              <w:t xml:space="preserve">the </w:t>
            </w:r>
            <w:r w:rsidR="0017280F">
              <w:rPr>
                <w:rFonts w:ascii="Times New Roman" w:hAnsi="Times New Roman" w:cs="Times New Roman" w:hint="eastAsia"/>
                <w:szCs w:val="24"/>
              </w:rPr>
              <w:t>floor level</w:t>
            </w:r>
            <w:r w:rsidR="005275A8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8F6CFA" w:rsidRPr="00D6444C" w:rsidRDefault="00AD0B99" w:rsidP="00F900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se </w:t>
            </w:r>
            <w:r w:rsidR="005275A8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lifting gears </w:t>
            </w:r>
            <w:r>
              <w:rPr>
                <w:rFonts w:ascii="Times New Roman" w:hAnsi="Times New Roman" w:cs="Times New Roman"/>
                <w:szCs w:val="24"/>
              </w:rPr>
              <w:t>in good condition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and </w:t>
            </w:r>
            <w:r w:rsidR="0017280F">
              <w:rPr>
                <w:rFonts w:ascii="Times New Roman" w:hAnsi="Times New Roman" w:cs="Times New Roman" w:hint="eastAsia"/>
                <w:szCs w:val="24"/>
              </w:rPr>
              <w:t>rig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B750A6">
              <w:rPr>
                <w:rFonts w:ascii="Times New Roman" w:hAnsi="Times New Roman" w:cs="Times New Roman" w:hint="eastAsia"/>
                <w:szCs w:val="24"/>
              </w:rPr>
              <w:t>the load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securely with correct </w:t>
            </w:r>
            <w:r w:rsidR="0017280F">
              <w:rPr>
                <w:rFonts w:ascii="Times New Roman" w:hAnsi="Times New Roman" w:cs="Times New Roman" w:hint="eastAsia"/>
                <w:szCs w:val="24"/>
              </w:rPr>
              <w:t>rigging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method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8F6CFA" w:rsidRPr="00D6444C" w:rsidRDefault="00AD0B99" w:rsidP="00E94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aintain good communication between the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</w:rPr>
              <w:t>signal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 w:hint="eastAsia"/>
                <w:szCs w:val="24"/>
              </w:rPr>
              <w:t xml:space="preserve"> and the crane operator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 xml:space="preserve"> during lifting operations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8F6CFA" w:rsidRPr="00D6444C" w:rsidRDefault="00AD0B99" w:rsidP="00E421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se guide ropes to 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>control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4C5FC5">
              <w:rPr>
                <w:rFonts w:ascii="Times New Roman" w:hAnsi="Times New Roman" w:cs="Times New Roman" w:hint="eastAsia"/>
                <w:szCs w:val="24"/>
              </w:rPr>
              <w:t>movement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and rotati</w:t>
            </w:r>
            <w:r w:rsidR="0017280F">
              <w:rPr>
                <w:rFonts w:ascii="Times New Roman" w:hAnsi="Times New Roman" w:cs="Times New Roman" w:hint="eastAsia"/>
                <w:szCs w:val="24"/>
              </w:rPr>
              <w:t>on</w:t>
            </w:r>
            <w:r w:rsidR="00781146">
              <w:rPr>
                <w:rFonts w:ascii="Times New Roman" w:hAnsi="Times New Roman" w:cs="Times New Roman" w:hint="eastAsia"/>
                <w:szCs w:val="24"/>
              </w:rPr>
              <w:t xml:space="preserve"> of the load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8F6CFA" w:rsidRPr="00D6444C" w:rsidRDefault="00E421DA" w:rsidP="00E421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Check if</w:t>
            </w:r>
            <w:r w:rsidR="002F4D68">
              <w:rPr>
                <w:rFonts w:ascii="Times New Roman" w:hAnsi="Times New Roman" w:cs="Times New Roman" w:hint="eastAsia"/>
                <w:szCs w:val="24"/>
              </w:rPr>
              <w:t xml:space="preserve"> loose and tiny </w:t>
            </w:r>
            <w:r>
              <w:rPr>
                <w:rFonts w:ascii="Times New Roman" w:hAnsi="Times New Roman" w:cs="Times New Roman" w:hint="eastAsia"/>
                <w:szCs w:val="24"/>
              </w:rPr>
              <w:t>materials are stored</w:t>
            </w:r>
            <w:r w:rsidR="002F4D68">
              <w:rPr>
                <w:rFonts w:ascii="Times New Roman" w:hAnsi="Times New Roman" w:cs="Times New Roman" w:hint="eastAsia"/>
                <w:szCs w:val="24"/>
              </w:rPr>
              <w:t xml:space="preserve"> in container</w:t>
            </w:r>
            <w:r w:rsidR="0017280F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2F4D68">
              <w:rPr>
                <w:rFonts w:ascii="Times New Roman" w:hAnsi="Times New Roman" w:cs="Times New Roman" w:hint="eastAsia"/>
                <w:szCs w:val="24"/>
              </w:rPr>
              <w:t xml:space="preserve"> with cover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at the metal formwork</w:t>
            </w:r>
            <w:r w:rsidR="002F4D68">
              <w:rPr>
                <w:rFonts w:ascii="Times New Roman" w:hAnsi="Times New Roman" w:cs="Times New Roman" w:hint="eastAsia"/>
                <w:szCs w:val="24"/>
              </w:rPr>
              <w:t xml:space="preserve"> before lifting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8F6CFA" w:rsidRPr="00D6444C" w:rsidRDefault="00E421DA" w:rsidP="00E421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Check if </w:t>
            </w:r>
            <w:r w:rsidR="002F4D68">
              <w:rPr>
                <w:rFonts w:ascii="Times New Roman" w:hAnsi="Times New Roman" w:cs="Times New Roman" w:hint="eastAsia"/>
                <w:szCs w:val="24"/>
              </w:rPr>
              <w:t xml:space="preserve">long components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are </w:t>
            </w:r>
            <w:r w:rsidR="002F4D68">
              <w:rPr>
                <w:rFonts w:ascii="Times New Roman" w:hAnsi="Times New Roman" w:cs="Times New Roman" w:hint="eastAsia"/>
                <w:szCs w:val="24"/>
              </w:rPr>
              <w:t>securely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attached</w:t>
            </w:r>
            <w:r w:rsidR="002F4D68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5275A8">
              <w:rPr>
                <w:rFonts w:ascii="Times New Roman" w:hAnsi="Times New Roman" w:cs="Times New Roman" w:hint="eastAsia"/>
                <w:szCs w:val="24"/>
              </w:rPr>
              <w:t>to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the metal</w:t>
            </w:r>
            <w:r w:rsidR="00F870AD">
              <w:rPr>
                <w:rFonts w:ascii="Times New Roman" w:hAnsi="Times New Roman" w:cs="Times New Roman" w:hint="eastAsia"/>
                <w:szCs w:val="24"/>
              </w:rPr>
              <w:t xml:space="preserve"> formwork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8F6CFA" w:rsidRPr="00D6444C" w:rsidRDefault="00E421DA" w:rsidP="00E421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Check if the</w:t>
            </w:r>
            <w:r w:rsidR="00F870AD">
              <w:rPr>
                <w:rFonts w:ascii="Times New Roman" w:hAnsi="Times New Roman" w:cs="Times New Roman" w:hint="eastAsia"/>
                <w:szCs w:val="24"/>
              </w:rPr>
              <w:t xml:space="preserve"> load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does not exceed S</w:t>
            </w:r>
            <w:r w:rsidR="00F870AD">
              <w:rPr>
                <w:rFonts w:ascii="Times New Roman" w:hAnsi="Times New Roman" w:cs="Times New Roman" w:hint="eastAsia"/>
                <w:szCs w:val="24"/>
              </w:rPr>
              <w:t>afe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Working Load </w:t>
            </w:r>
            <w:r w:rsidR="005275A8">
              <w:rPr>
                <w:rFonts w:ascii="Times New Roman" w:hAnsi="Times New Roman" w:cs="Times New Roman" w:hint="eastAsia"/>
                <w:szCs w:val="24"/>
              </w:rPr>
              <w:t>before lifting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8F6CFA" w:rsidRPr="00D6444C" w:rsidRDefault="00E421DA" w:rsidP="00F900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ift the load at a distance of several hundred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</w:rPr>
              <w:t>millimetres</w:t>
            </w:r>
            <w:proofErr w:type="spellEnd"/>
            <w:r>
              <w:rPr>
                <w:rFonts w:ascii="Times New Roman" w:hAnsi="Times New Roman" w:cs="Times New Roman" w:hint="eastAsia"/>
                <w:szCs w:val="24"/>
              </w:rPr>
              <w:t xml:space="preserve"> above ground for a few seconds and ensure that it is </w:t>
            </w:r>
            <w:r w:rsidR="0017280F">
              <w:rPr>
                <w:rFonts w:ascii="Times New Roman" w:hAnsi="Times New Roman" w:cs="Times New Roman" w:hint="eastAsia"/>
                <w:szCs w:val="24"/>
              </w:rPr>
              <w:t xml:space="preserve">securely </w:t>
            </w:r>
            <w:r w:rsidR="00F367D0">
              <w:rPr>
                <w:rFonts w:ascii="Times New Roman" w:hAnsi="Times New Roman" w:cs="Times New Roman" w:hint="eastAsia"/>
                <w:szCs w:val="24"/>
              </w:rPr>
              <w:t>hoisted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before lifting proceeds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0206" w:type="dxa"/>
            <w:gridSpan w:val="3"/>
          </w:tcPr>
          <w:p w:rsidR="008F6CFA" w:rsidRPr="00D6444C" w:rsidRDefault="00B750A6" w:rsidP="00F900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>nsure</w:t>
            </w:r>
            <w:r w:rsidR="00781146">
              <w:rPr>
                <w:rFonts w:ascii="Times New Roman" w:hAnsi="Times New Roman" w:cs="Times New Roman" w:hint="eastAsia"/>
                <w:szCs w:val="24"/>
              </w:rPr>
              <w:t xml:space="preserve"> that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nobody </w:t>
            </w:r>
            <w:r w:rsidR="00F367D0">
              <w:rPr>
                <w:rFonts w:ascii="Times New Roman" w:hAnsi="Times New Roman" w:cs="Times New Roman" w:hint="eastAsia"/>
                <w:szCs w:val="24"/>
              </w:rPr>
              <w:t xml:space="preserve">is </w:t>
            </w:r>
            <w:r w:rsidR="00FB1E12">
              <w:rPr>
                <w:rFonts w:ascii="Times New Roman" w:hAnsi="Times New Roman" w:cs="Times New Roman" w:hint="eastAsia"/>
                <w:szCs w:val="24"/>
              </w:rPr>
              <w:t>with</w:t>
            </w:r>
            <w:r w:rsidR="005275A8">
              <w:rPr>
                <w:rFonts w:ascii="Times New Roman" w:hAnsi="Times New Roman" w:cs="Times New Roman" w:hint="eastAsia"/>
                <w:szCs w:val="24"/>
              </w:rPr>
              <w:t xml:space="preserve">in </w:t>
            </w:r>
            <w:r>
              <w:rPr>
                <w:rFonts w:ascii="Times New Roman" w:hAnsi="Times New Roman" w:cs="Times New Roman" w:hint="eastAsia"/>
                <w:szCs w:val="24"/>
              </w:rPr>
              <w:t>the enclosed lifting area or the lifting route</w:t>
            </w:r>
            <w:r w:rsidR="00781146">
              <w:rPr>
                <w:rFonts w:ascii="Times New Roman" w:hAnsi="Times New Roman" w:cs="Times New Roman" w:hint="eastAsia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or </w:t>
            </w:r>
            <w:r w:rsidR="00781146">
              <w:rPr>
                <w:rFonts w:ascii="Times New Roman" w:hAnsi="Times New Roman" w:cs="Times New Roman" w:hint="eastAsia"/>
                <w:szCs w:val="24"/>
              </w:rPr>
              <w:t xml:space="preserve">nobody </w:t>
            </w:r>
            <w:r w:rsidR="00E421DA">
              <w:rPr>
                <w:rFonts w:ascii="Times New Roman" w:hAnsi="Times New Roman" w:cs="Times New Roman" w:hint="eastAsia"/>
                <w:szCs w:val="24"/>
              </w:rPr>
              <w:t>stays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under the load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A06F0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EA06F0" w:rsidRPr="00D6444C" w:rsidRDefault="00EA06F0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14</w:t>
            </w:r>
          </w:p>
        </w:tc>
        <w:tc>
          <w:tcPr>
            <w:tcW w:w="10206" w:type="dxa"/>
            <w:gridSpan w:val="3"/>
          </w:tcPr>
          <w:p w:rsidR="00EA06F0" w:rsidRPr="00D6444C" w:rsidRDefault="00EA06F0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EA06F0" w:rsidRPr="00D6444C" w:rsidRDefault="00EA06F0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EA06F0" w:rsidRPr="00D6444C" w:rsidRDefault="00EA06F0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EA06F0" w:rsidRPr="00D6444C" w:rsidRDefault="00EA06F0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E42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15417" w:type="dxa"/>
            <w:gridSpan w:val="7"/>
            <w:vAlign w:val="center"/>
          </w:tcPr>
          <w:p w:rsidR="008F6CFA" w:rsidRPr="00D6444C" w:rsidRDefault="00F961AD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57" w:type="dxa"/>
            <w:gridSpan w:val="4"/>
            <w:vAlign w:val="center"/>
          </w:tcPr>
          <w:p w:rsidR="008F6CFA" w:rsidRPr="00D6444C" w:rsidRDefault="00F961AD" w:rsidP="00D6444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8F6CFA" w:rsidRPr="00D6444C" w:rsidRDefault="00BB070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</w:t>
            </w:r>
            <w:r w:rsidR="008F6CFA" w:rsidRPr="00D6444C">
              <w:rPr>
                <w:rFonts w:ascii="Times New Roman" w:hAnsi="Times New Roman" w:cs="Times New Roman"/>
                <w:b/>
                <w:szCs w:val="24"/>
              </w:rPr>
              <w:t>=</w:t>
            </w:r>
          </w:p>
        </w:tc>
        <w:tc>
          <w:tcPr>
            <w:tcW w:w="8255" w:type="dxa"/>
            <w:gridSpan w:val="2"/>
          </w:tcPr>
          <w:p w:rsidR="00BB0704" w:rsidRPr="00D6444C" w:rsidRDefault="00BB0704" w:rsidP="00D6444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pt;height:31pt" o:ole="">
                  <v:imagedata r:id="rId7" o:title=""/>
                </v:shape>
                <o:OLEObject Type="Embed" ProgID="Equation.3" ShapeID="_x0000_i1025" DrawAspect="Content" ObjectID="_1596266930" r:id="rId8"/>
              </w:object>
            </w:r>
          </w:p>
        </w:tc>
        <w:tc>
          <w:tcPr>
            <w:tcW w:w="4360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294DAB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5275A8">
      <w:headerReference w:type="default" r:id="rId9"/>
      <w:pgSz w:w="16838" w:h="11906" w:orient="landscape"/>
      <w:pgMar w:top="720" w:right="720" w:bottom="284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- </w:t>
    </w:r>
    <w:r w:rsidR="00EA06F0" w:rsidRPr="00EA06F0">
      <w:rPr>
        <w:rFonts w:ascii="Times New Roman" w:hAnsi="Times New Roman" w:cs="Times New Roman"/>
        <w:b/>
        <w:sz w:val="36"/>
        <w:szCs w:val="36"/>
      </w:rPr>
      <w:t>Large Metal Formwork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95D30"/>
    <w:rsid w:val="000C288F"/>
    <w:rsid w:val="000D10F9"/>
    <w:rsid w:val="0010631B"/>
    <w:rsid w:val="0017280F"/>
    <w:rsid w:val="001B61C4"/>
    <w:rsid w:val="002516B9"/>
    <w:rsid w:val="00262862"/>
    <w:rsid w:val="00262A4E"/>
    <w:rsid w:val="002717F1"/>
    <w:rsid w:val="00294DAB"/>
    <w:rsid w:val="002E6CCF"/>
    <w:rsid w:val="002F35F2"/>
    <w:rsid w:val="002F4D68"/>
    <w:rsid w:val="00327276"/>
    <w:rsid w:val="00345E4A"/>
    <w:rsid w:val="003A65C7"/>
    <w:rsid w:val="004C5FC5"/>
    <w:rsid w:val="004D50C9"/>
    <w:rsid w:val="004E1E66"/>
    <w:rsid w:val="004E5B8C"/>
    <w:rsid w:val="005275A8"/>
    <w:rsid w:val="00547714"/>
    <w:rsid w:val="005B0630"/>
    <w:rsid w:val="005D2303"/>
    <w:rsid w:val="006344AD"/>
    <w:rsid w:val="00677A02"/>
    <w:rsid w:val="006E6085"/>
    <w:rsid w:val="006F6C7F"/>
    <w:rsid w:val="00741337"/>
    <w:rsid w:val="00781146"/>
    <w:rsid w:val="007B337B"/>
    <w:rsid w:val="0081381A"/>
    <w:rsid w:val="0081615C"/>
    <w:rsid w:val="0086533C"/>
    <w:rsid w:val="00866602"/>
    <w:rsid w:val="008D4CE4"/>
    <w:rsid w:val="008D6801"/>
    <w:rsid w:val="008E3CAF"/>
    <w:rsid w:val="008F6CFA"/>
    <w:rsid w:val="009102A9"/>
    <w:rsid w:val="00922601"/>
    <w:rsid w:val="00933D6A"/>
    <w:rsid w:val="00960F3D"/>
    <w:rsid w:val="009718BC"/>
    <w:rsid w:val="00981672"/>
    <w:rsid w:val="00A57098"/>
    <w:rsid w:val="00AD0B99"/>
    <w:rsid w:val="00B01981"/>
    <w:rsid w:val="00B1088F"/>
    <w:rsid w:val="00B307EE"/>
    <w:rsid w:val="00B47602"/>
    <w:rsid w:val="00B750A6"/>
    <w:rsid w:val="00B90097"/>
    <w:rsid w:val="00BB0704"/>
    <w:rsid w:val="00BC202B"/>
    <w:rsid w:val="00BC296A"/>
    <w:rsid w:val="00C52185"/>
    <w:rsid w:val="00C631CD"/>
    <w:rsid w:val="00C73C63"/>
    <w:rsid w:val="00C8722F"/>
    <w:rsid w:val="00CB17C3"/>
    <w:rsid w:val="00CB609D"/>
    <w:rsid w:val="00CB7236"/>
    <w:rsid w:val="00CD3354"/>
    <w:rsid w:val="00CD6CD4"/>
    <w:rsid w:val="00D3105F"/>
    <w:rsid w:val="00D6444C"/>
    <w:rsid w:val="00DB7A1E"/>
    <w:rsid w:val="00DC2A8E"/>
    <w:rsid w:val="00E20A13"/>
    <w:rsid w:val="00E24E82"/>
    <w:rsid w:val="00E25085"/>
    <w:rsid w:val="00E306ED"/>
    <w:rsid w:val="00E33C80"/>
    <w:rsid w:val="00E421DA"/>
    <w:rsid w:val="00E43D98"/>
    <w:rsid w:val="00E4500A"/>
    <w:rsid w:val="00E57907"/>
    <w:rsid w:val="00E76770"/>
    <w:rsid w:val="00E9445A"/>
    <w:rsid w:val="00EA06F0"/>
    <w:rsid w:val="00EB5515"/>
    <w:rsid w:val="00F22FA4"/>
    <w:rsid w:val="00F367D0"/>
    <w:rsid w:val="00F507F0"/>
    <w:rsid w:val="00F870AD"/>
    <w:rsid w:val="00F9005B"/>
    <w:rsid w:val="00F961AD"/>
    <w:rsid w:val="00FB1E12"/>
    <w:rsid w:val="00FD6E03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HKHA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- Large Metal Formwork</dc:title>
  <dc:creator>SHU</dc:creator>
  <cp:lastModifiedBy>Hong Kong Housing Authority</cp:lastModifiedBy>
  <cp:revision>2</cp:revision>
  <dcterms:created xsi:type="dcterms:W3CDTF">2018-08-20T02:41:00Z</dcterms:created>
  <dcterms:modified xsi:type="dcterms:W3CDTF">2018-08-20T02:41:00Z</dcterms:modified>
</cp:coreProperties>
</file>