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F4455B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3F2819" w:rsidP="00AA1677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663D5F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personal protective equipment </w:t>
            </w:r>
            <w:r w:rsidR="00663D5F">
              <w:rPr>
                <w:rFonts w:ascii="Times New Roman" w:hAnsi="Times New Roman" w:cs="Times New Roman" w:hint="eastAsia"/>
                <w:szCs w:val="24"/>
              </w:rPr>
              <w:t xml:space="preserve">in good condition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574ABD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safety helmet, y-type chin strap, safety shoes, gloves</w:t>
            </w:r>
            <w:r w:rsidR="000A03A9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663D5F" w:rsidP="009C353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Fence off</w:t>
            </w:r>
            <w:r w:rsidR="003F2819">
              <w:rPr>
                <w:rFonts w:ascii="Times New Roman" w:hAnsi="Times New Roman" w:cs="Times New Roman" w:hint="eastAsia"/>
                <w:szCs w:val="24"/>
              </w:rPr>
              <w:t xml:space="preserve"> the area for </w:t>
            </w:r>
            <w:r w:rsidR="009C353D">
              <w:rPr>
                <w:rFonts w:ascii="Times New Roman" w:hAnsi="Times New Roman" w:cs="Times New Roman" w:hint="eastAsia"/>
                <w:szCs w:val="24"/>
              </w:rPr>
              <w:t>lifting</w:t>
            </w:r>
            <w:r w:rsidR="000B1ED7">
              <w:rPr>
                <w:rFonts w:ascii="Times New Roman" w:hAnsi="Times New Roman" w:cs="Times New Roman" w:hint="eastAsia"/>
                <w:szCs w:val="24"/>
              </w:rPr>
              <w:t xml:space="preserve"> and </w:t>
            </w:r>
            <w:r w:rsidR="00AF75C8">
              <w:rPr>
                <w:rFonts w:ascii="Times New Roman" w:hAnsi="Times New Roman" w:cs="Times New Roman" w:hint="eastAsia"/>
                <w:szCs w:val="24"/>
              </w:rPr>
              <w:t>concreting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properly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663D5F" w:rsidP="00AA16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U</w:t>
            </w:r>
            <w:r w:rsidR="003F2819">
              <w:rPr>
                <w:rFonts w:ascii="Times New Roman" w:hAnsi="Times New Roman" w:cs="Times New Roman" w:hint="eastAsia"/>
                <w:szCs w:val="24"/>
              </w:rPr>
              <w:t>se a</w:t>
            </w:r>
            <w:r w:rsidR="000F2C76">
              <w:rPr>
                <w:rFonts w:ascii="Times New Roman" w:hAnsi="Times New Roman" w:cs="Times New Roman" w:hint="eastAsia"/>
                <w:szCs w:val="24"/>
              </w:rPr>
              <w:t>ppropriate</w:t>
            </w:r>
            <w:r w:rsidR="003F2819">
              <w:rPr>
                <w:rFonts w:ascii="Times New Roman" w:hAnsi="Times New Roman" w:cs="Times New Roman" w:hint="eastAsia"/>
                <w:szCs w:val="24"/>
              </w:rPr>
              <w:t xml:space="preserve"> working platform</w:t>
            </w:r>
            <w:r w:rsidR="000F2C76">
              <w:rPr>
                <w:rFonts w:ascii="Times New Roman" w:hAnsi="Times New Roman" w:cs="Times New Roman" w:hint="eastAsia"/>
                <w:szCs w:val="24"/>
              </w:rPr>
              <w:t>s in good condition</w:t>
            </w:r>
            <w:r w:rsidR="003F2819">
              <w:rPr>
                <w:rFonts w:ascii="Times New Roman" w:hAnsi="Times New Roman" w:cs="Times New Roman" w:hint="eastAsia"/>
                <w:szCs w:val="24"/>
              </w:rPr>
              <w:t xml:space="preserve"> for work-above-ground 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0F2C76" w:rsidP="0081614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W</w:t>
            </w:r>
            <w:r w:rsidR="003F2819" w:rsidRPr="00D6444C">
              <w:rPr>
                <w:rFonts w:ascii="Times New Roman" w:hAnsi="Times New Roman" w:cs="Times New Roman" w:hint="eastAsia"/>
                <w:szCs w:val="24"/>
              </w:rPr>
              <w:t>ear a full</w:t>
            </w:r>
            <w:r w:rsidR="00574ABD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3F2819" w:rsidRPr="00D6444C">
              <w:rPr>
                <w:rFonts w:ascii="Times New Roman" w:hAnsi="Times New Roman" w:cs="Times New Roman" w:hint="eastAsia"/>
                <w:szCs w:val="24"/>
              </w:rPr>
              <w:t>body safety harness</w:t>
            </w:r>
            <w:r w:rsidR="002B4F85">
              <w:rPr>
                <w:rFonts w:ascii="Times New Roman" w:hAnsi="Times New Roman" w:cs="Times New Roman" w:hint="eastAsia"/>
                <w:szCs w:val="24"/>
              </w:rPr>
              <w:t xml:space="preserve"> properly </w:t>
            </w:r>
            <w:r w:rsidR="00AA1677">
              <w:rPr>
                <w:rFonts w:ascii="Times New Roman" w:hAnsi="Times New Roman" w:cs="Times New Roman" w:hint="eastAsia"/>
                <w:szCs w:val="24"/>
              </w:rPr>
              <w:t xml:space="preserve">and </w:t>
            </w:r>
            <w:r w:rsidR="00AF75C8" w:rsidRPr="00D6444C">
              <w:rPr>
                <w:rFonts w:ascii="Times New Roman" w:hAnsi="Times New Roman" w:cs="Times New Roman" w:hint="eastAsia"/>
                <w:szCs w:val="24"/>
              </w:rPr>
              <w:t>attach</w:t>
            </w:r>
            <w:r w:rsidR="00AF75C8">
              <w:rPr>
                <w:rFonts w:ascii="Times New Roman" w:hAnsi="Times New Roman" w:cs="Times New Roman" w:hint="eastAsia"/>
                <w:szCs w:val="24"/>
              </w:rPr>
              <w:t xml:space="preserve"> it</w:t>
            </w:r>
            <w:r w:rsidR="00AF75C8" w:rsidRPr="00D6444C">
              <w:rPr>
                <w:rFonts w:ascii="Times New Roman" w:hAnsi="Times New Roman" w:cs="Times New Roman" w:hint="eastAsia"/>
                <w:szCs w:val="24"/>
              </w:rPr>
              <w:t xml:space="preserve"> to a</w:t>
            </w:r>
            <w:r w:rsidR="00856499">
              <w:rPr>
                <w:rFonts w:ascii="Times New Roman" w:hAnsi="Times New Roman" w:cs="Times New Roman" w:hint="eastAsia"/>
                <w:szCs w:val="24"/>
              </w:rPr>
              <w:t xml:space="preserve"> secure</w:t>
            </w:r>
            <w:r w:rsidR="00AF75C8" w:rsidRPr="00D6444C">
              <w:rPr>
                <w:rFonts w:ascii="Times New Roman" w:hAnsi="Times New Roman" w:cs="Times New Roman" w:hint="eastAsia"/>
                <w:szCs w:val="24"/>
              </w:rPr>
              <w:t xml:space="preserve"> anchorage</w:t>
            </w:r>
            <w:r w:rsidR="00AA1677"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 w:rsidR="00856499">
              <w:rPr>
                <w:rFonts w:ascii="Times New Roman" w:hAnsi="Times New Roman" w:cs="Times New Roman" w:hint="eastAsia"/>
                <w:szCs w:val="24"/>
              </w:rPr>
              <w:t xml:space="preserve">the hook of the safety </w:t>
            </w:r>
            <w:r w:rsidR="00AA1677">
              <w:rPr>
                <w:rFonts w:ascii="Times New Roman" w:hAnsi="Times New Roman" w:cs="Times New Roman" w:hint="eastAsia"/>
                <w:szCs w:val="24"/>
              </w:rPr>
              <w:t>harness</w:t>
            </w:r>
            <w:r w:rsidR="00856499">
              <w:rPr>
                <w:rFonts w:ascii="Times New Roman" w:hAnsi="Times New Roman" w:cs="Times New Roman" w:hint="eastAsia"/>
                <w:szCs w:val="24"/>
              </w:rPr>
              <w:t xml:space="preserve"> should be attached to an anchorage above the user to reduce the falling distance</w:t>
            </w:r>
            <w:r w:rsidR="00A015CF">
              <w:rPr>
                <w:rFonts w:ascii="Times New Roman" w:hAnsi="Times New Roman" w:cs="Times New Roman" w:hint="eastAsia"/>
                <w:szCs w:val="24"/>
              </w:rPr>
              <w:t>)</w:t>
            </w:r>
            <w:r w:rsidR="00AA1677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AA1677" w:rsidRPr="00AA1677">
              <w:rPr>
                <w:rFonts w:ascii="Times New Roman" w:hAnsi="Times New Roman" w:cs="Times New Roman"/>
                <w:szCs w:val="24"/>
              </w:rPr>
              <w:t>when it is required under legislation and / or contract provision to wear safety harness for working at height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0B1ED7" w:rsidP="005359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nspect the condition of lifting </w:t>
            </w:r>
            <w:r w:rsidR="00FF2C3C">
              <w:rPr>
                <w:rFonts w:ascii="Times New Roman" w:hAnsi="Times New Roman" w:cs="Times New Roman" w:hint="eastAsia"/>
                <w:szCs w:val="24"/>
              </w:rPr>
              <w:t>chains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and mixing drums, and check the </w:t>
            </w:r>
            <w:r w:rsidR="005359C9">
              <w:rPr>
                <w:rFonts w:ascii="Times New Roman" w:hAnsi="Times New Roman" w:cs="Times New Roman" w:hint="eastAsia"/>
                <w:szCs w:val="24"/>
              </w:rPr>
              <w:t>Safe Working Load</w:t>
            </w:r>
            <w:r w:rsidR="004243F3">
              <w:rPr>
                <w:rFonts w:ascii="Times New Roman" w:hAnsi="Times New Roman" w:cs="Times New Roman" w:hint="eastAsia"/>
                <w:szCs w:val="24"/>
              </w:rPr>
              <w:t xml:space="preserve"> prior to lifting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704A7F" w:rsidP="00704A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Maintain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6E2C">
              <w:rPr>
                <w:rFonts w:ascii="Times New Roman" w:hAnsi="Times New Roman" w:cs="Times New Roman" w:hint="eastAsia"/>
                <w:szCs w:val="24"/>
              </w:rPr>
              <w:t xml:space="preserve">good communication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between the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ignal</w:t>
            </w:r>
            <w:r w:rsidR="00FF2C3C">
              <w:rPr>
                <w:rFonts w:ascii="Times New Roman" w:hAnsi="Times New Roman" w:cs="Times New Roman" w:hint="eastAsia"/>
                <w:szCs w:val="24"/>
              </w:rPr>
              <w:t>l</w:t>
            </w:r>
            <w:r>
              <w:rPr>
                <w:rFonts w:ascii="Times New Roman" w:hAnsi="Times New Roman" w:cs="Times New Roman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</w:rPr>
              <w:t xml:space="preserve"> and the crane operator </w:t>
            </w:r>
            <w:r w:rsidR="00574ABD">
              <w:rPr>
                <w:rFonts w:ascii="Times New Roman" w:hAnsi="Times New Roman" w:cs="Times New Roman" w:hint="eastAsia"/>
                <w:szCs w:val="24"/>
              </w:rPr>
              <w:t>during</w:t>
            </w:r>
            <w:r w:rsidR="00D46E2C">
              <w:rPr>
                <w:rFonts w:ascii="Times New Roman" w:hAnsi="Times New Roman" w:cs="Times New Roman" w:hint="eastAsia"/>
                <w:szCs w:val="24"/>
              </w:rPr>
              <w:t xml:space="preserve"> lifting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0F58A6" w:rsidP="00FF2C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nsure </w:t>
            </w:r>
            <w:r w:rsidR="00574ABD">
              <w:rPr>
                <w:rFonts w:ascii="Times New Roman" w:hAnsi="Times New Roman" w:cs="Times New Roman" w:hint="eastAsia"/>
                <w:szCs w:val="24"/>
              </w:rPr>
              <w:t xml:space="preserve">that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concrete pipes are securely fixed before </w:t>
            </w:r>
            <w:r w:rsidR="00FF2C3C">
              <w:rPr>
                <w:rFonts w:ascii="Times New Roman" w:hAnsi="Times New Roman" w:cs="Times New Roman" w:hint="eastAsia"/>
                <w:szCs w:val="24"/>
              </w:rPr>
              <w:t>concreting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704A7F" w:rsidP="005431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U</w:t>
            </w:r>
            <w:r w:rsidR="000F58A6" w:rsidRPr="00D6444C">
              <w:rPr>
                <w:rFonts w:ascii="Times New Roman" w:hAnsi="Times New Roman" w:cs="Times New Roman" w:hint="eastAsia"/>
                <w:szCs w:val="24"/>
              </w:rPr>
              <w:t xml:space="preserve">se correct posture </w:t>
            </w:r>
            <w:r w:rsidR="00543178">
              <w:rPr>
                <w:rFonts w:ascii="Times New Roman" w:hAnsi="Times New Roman" w:cs="Times New Roman" w:hint="eastAsia"/>
                <w:szCs w:val="24"/>
              </w:rPr>
              <w:t xml:space="preserve">and means </w:t>
            </w:r>
            <w:r w:rsidR="000F58A6" w:rsidRPr="00D6444C">
              <w:rPr>
                <w:rFonts w:ascii="Times New Roman" w:hAnsi="Times New Roman" w:cs="Times New Roman" w:hint="eastAsia"/>
                <w:szCs w:val="24"/>
              </w:rPr>
              <w:t>for manual handling (</w:t>
            </w:r>
            <w:r w:rsidR="000F58A6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="000F58A6" w:rsidRPr="00D6444C">
              <w:rPr>
                <w:rFonts w:ascii="Times New Roman" w:hAnsi="Times New Roman" w:cs="Times New Roman" w:hint="eastAsia"/>
                <w:szCs w:val="24"/>
              </w:rPr>
              <w:t>keep the back straight)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0F58A6" w:rsidP="00C650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4A090E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ear protectors when using a </w:t>
            </w:r>
            <w:r w:rsidR="00AA1677">
              <w:rPr>
                <w:rFonts w:ascii="Times New Roman" w:hAnsi="Times New Roman" w:cs="Times New Roman" w:hint="eastAsia"/>
                <w:szCs w:val="24"/>
              </w:rPr>
              <w:t>concrete</w:t>
            </w:r>
            <w:r w:rsidRPr="000F58A6">
              <w:rPr>
                <w:rFonts w:ascii="Times New Roman" w:hAnsi="Times New Roman" w:cs="Times New Roman"/>
                <w:szCs w:val="24"/>
              </w:rPr>
              <w:t xml:space="preserve"> vibrator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FA3564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4A090E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gloves to reduce </w:t>
            </w:r>
            <w:r w:rsidR="00F913D2">
              <w:rPr>
                <w:rFonts w:ascii="Times New Roman" w:hAnsi="Times New Roman" w:cs="Times New Roman" w:hint="eastAsia"/>
                <w:szCs w:val="24"/>
              </w:rPr>
              <w:t xml:space="preserve">the impact 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vibration when using a </w:t>
            </w:r>
            <w:r w:rsidR="00AA1677">
              <w:rPr>
                <w:rFonts w:ascii="Times New Roman" w:hAnsi="Times New Roman" w:cs="Times New Roman" w:hint="eastAsia"/>
                <w:szCs w:val="24"/>
              </w:rPr>
              <w:t>concrete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vibrator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816148">
        <w:trPr>
          <w:trHeight w:val="420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31pt" o:ole="">
                  <v:imagedata r:id="rId7" o:title=""/>
                </v:shape>
                <o:OLEObject Type="Embed" ProgID="Equation.3" ShapeID="_x0000_i1025" DrawAspect="Content" ObjectID="_1596266498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5B0630">
      <w:headerReference w:type="default" r:id="rId9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- </w:t>
    </w:r>
    <w:r w:rsidR="00663D5F">
      <w:rPr>
        <w:rFonts w:ascii="Times New Roman" w:hAnsi="Times New Roman" w:cs="Times New Roman" w:hint="eastAsia"/>
        <w:b/>
        <w:sz w:val="36"/>
        <w:szCs w:val="36"/>
      </w:rPr>
      <w:t>Concreting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95D30"/>
    <w:rsid w:val="000A03A9"/>
    <w:rsid w:val="000B1ED7"/>
    <w:rsid w:val="000C288F"/>
    <w:rsid w:val="000D10F9"/>
    <w:rsid w:val="000F2C76"/>
    <w:rsid w:val="000F58A6"/>
    <w:rsid w:val="0010631B"/>
    <w:rsid w:val="001B61C4"/>
    <w:rsid w:val="002516B9"/>
    <w:rsid w:val="00262862"/>
    <w:rsid w:val="00262A4E"/>
    <w:rsid w:val="002717F1"/>
    <w:rsid w:val="00294DAB"/>
    <w:rsid w:val="002B4F85"/>
    <w:rsid w:val="002E6CCF"/>
    <w:rsid w:val="00327276"/>
    <w:rsid w:val="00345E4A"/>
    <w:rsid w:val="003A65C7"/>
    <w:rsid w:val="003F2819"/>
    <w:rsid w:val="004243F3"/>
    <w:rsid w:val="004A090E"/>
    <w:rsid w:val="004D50C9"/>
    <w:rsid w:val="004E1E66"/>
    <w:rsid w:val="004E5B8C"/>
    <w:rsid w:val="005359C9"/>
    <w:rsid w:val="00543178"/>
    <w:rsid w:val="00547714"/>
    <w:rsid w:val="00574ABD"/>
    <w:rsid w:val="005B0630"/>
    <w:rsid w:val="005D2303"/>
    <w:rsid w:val="006344AD"/>
    <w:rsid w:val="00663D5F"/>
    <w:rsid w:val="00677A02"/>
    <w:rsid w:val="006E6085"/>
    <w:rsid w:val="006F6C7F"/>
    <w:rsid w:val="00704A7F"/>
    <w:rsid w:val="00741337"/>
    <w:rsid w:val="007B337B"/>
    <w:rsid w:val="007C6C86"/>
    <w:rsid w:val="0081381A"/>
    <w:rsid w:val="00816148"/>
    <w:rsid w:val="0081615C"/>
    <w:rsid w:val="00856499"/>
    <w:rsid w:val="0086533C"/>
    <w:rsid w:val="00866602"/>
    <w:rsid w:val="008D4CE4"/>
    <w:rsid w:val="008D6801"/>
    <w:rsid w:val="008E3CAF"/>
    <w:rsid w:val="008F6CFA"/>
    <w:rsid w:val="009102A9"/>
    <w:rsid w:val="00933D6A"/>
    <w:rsid w:val="00960F3D"/>
    <w:rsid w:val="009718BC"/>
    <w:rsid w:val="00981672"/>
    <w:rsid w:val="009C353D"/>
    <w:rsid w:val="00A015CF"/>
    <w:rsid w:val="00A57098"/>
    <w:rsid w:val="00AA1677"/>
    <w:rsid w:val="00AF75C8"/>
    <w:rsid w:val="00B01981"/>
    <w:rsid w:val="00B307EE"/>
    <w:rsid w:val="00B47602"/>
    <w:rsid w:val="00B90097"/>
    <w:rsid w:val="00BB0704"/>
    <w:rsid w:val="00BC202B"/>
    <w:rsid w:val="00BC296A"/>
    <w:rsid w:val="00C52185"/>
    <w:rsid w:val="00C631CD"/>
    <w:rsid w:val="00C65040"/>
    <w:rsid w:val="00C73C63"/>
    <w:rsid w:val="00C8722F"/>
    <w:rsid w:val="00CB17C3"/>
    <w:rsid w:val="00CB7236"/>
    <w:rsid w:val="00CD6CD4"/>
    <w:rsid w:val="00D3105F"/>
    <w:rsid w:val="00D46E2C"/>
    <w:rsid w:val="00D6444C"/>
    <w:rsid w:val="00DB7A1E"/>
    <w:rsid w:val="00DC2A8E"/>
    <w:rsid w:val="00E24E82"/>
    <w:rsid w:val="00E25085"/>
    <w:rsid w:val="00E33C80"/>
    <w:rsid w:val="00E43D98"/>
    <w:rsid w:val="00E4500A"/>
    <w:rsid w:val="00E57907"/>
    <w:rsid w:val="00E76770"/>
    <w:rsid w:val="00F22FA4"/>
    <w:rsid w:val="00F4455B"/>
    <w:rsid w:val="00F913D2"/>
    <w:rsid w:val="00F961AD"/>
    <w:rsid w:val="00FA3564"/>
    <w:rsid w:val="00FD6E03"/>
    <w:rsid w:val="00FE60A9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64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6499"/>
  </w:style>
  <w:style w:type="character" w:customStyle="1" w:styleId="ac">
    <w:name w:val="註解文字 字元"/>
    <w:basedOn w:val="a0"/>
    <w:link w:val="ab"/>
    <w:uiPriority w:val="99"/>
    <w:semiHidden/>
    <w:rsid w:val="00856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649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56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64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6499"/>
  </w:style>
  <w:style w:type="character" w:customStyle="1" w:styleId="ac">
    <w:name w:val="註解文字 字元"/>
    <w:basedOn w:val="a0"/>
    <w:link w:val="ab"/>
    <w:uiPriority w:val="99"/>
    <w:semiHidden/>
    <w:rsid w:val="00856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649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5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>HKHA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- Concreting</dc:title>
  <dc:creator>SHU</dc:creator>
  <cp:lastModifiedBy>Hong Kong Housing Authority</cp:lastModifiedBy>
  <cp:revision>2</cp:revision>
  <dcterms:created xsi:type="dcterms:W3CDTF">2018-08-20T02:35:00Z</dcterms:created>
  <dcterms:modified xsi:type="dcterms:W3CDTF">2018-08-20T02:35:00Z</dcterms:modified>
</cp:coreProperties>
</file>